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E2611" w14:textId="167380B8" w:rsidR="00FA6131" w:rsidRDefault="00C21C06" w:rsidP="00354AAB">
      <w:pPr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2011DA1D" wp14:editId="1BD85509">
            <wp:extent cx="2103858" cy="872066"/>
            <wp:effectExtent l="0" t="0" r="0" b="4445"/>
            <wp:docPr id="234655861" name="Image 1" descr="Vos contacts CCI | CCI Centre-Val de Loi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os contacts CCI | CCI Centre-Val de Loire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72" t="17442" r="6523" b="16098"/>
                    <a:stretch/>
                  </pic:blipFill>
                  <pic:spPr bwMode="auto">
                    <a:xfrm>
                      <a:off x="0" y="0"/>
                      <a:ext cx="2115979" cy="877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D7CF4D3" w14:textId="77777777" w:rsidR="009823DB" w:rsidRDefault="009823DB" w:rsidP="00354AAB">
      <w:pPr>
        <w:jc w:val="center"/>
        <w:rPr>
          <w:b/>
          <w:bCs/>
        </w:rPr>
      </w:pPr>
    </w:p>
    <w:p w14:paraId="7B52A386" w14:textId="0505B41A" w:rsidR="00991D5A" w:rsidRDefault="00991D5A" w:rsidP="00991D5A">
      <w:pPr>
        <w:spacing w:line="360" w:lineRule="auto"/>
        <w:jc w:val="center"/>
        <w:rPr>
          <w:b/>
          <w:bCs/>
          <w:sz w:val="24"/>
          <w:szCs w:val="24"/>
        </w:rPr>
      </w:pPr>
      <w:r w:rsidRPr="00991D5A">
        <w:rPr>
          <w:b/>
          <w:bCs/>
          <w:sz w:val="24"/>
          <w:szCs w:val="24"/>
        </w:rPr>
        <w:t>MARCHE PUBLIC DE FOURNITURES</w:t>
      </w:r>
      <w:r w:rsidR="00C76541">
        <w:rPr>
          <w:b/>
          <w:bCs/>
          <w:sz w:val="24"/>
          <w:szCs w:val="24"/>
        </w:rPr>
        <w:t xml:space="preserve"> </w:t>
      </w:r>
      <w:r w:rsidRPr="00991D5A">
        <w:rPr>
          <w:b/>
          <w:bCs/>
          <w:sz w:val="24"/>
          <w:szCs w:val="24"/>
        </w:rPr>
        <w:t>COURANTES ET SERVICES</w:t>
      </w:r>
    </w:p>
    <w:p w14:paraId="1323F425" w14:textId="77777777" w:rsidR="00B06811" w:rsidRDefault="00B06811" w:rsidP="00991D5A">
      <w:pPr>
        <w:spacing w:line="360" w:lineRule="auto"/>
        <w:jc w:val="center"/>
        <w:rPr>
          <w:b/>
          <w:bCs/>
          <w:sz w:val="24"/>
          <w:szCs w:val="24"/>
        </w:rPr>
      </w:pPr>
      <w:r w:rsidRPr="00B06811">
        <w:rPr>
          <w:b/>
          <w:bCs/>
          <w:sz w:val="24"/>
          <w:szCs w:val="24"/>
        </w:rPr>
        <w:t xml:space="preserve">Cadre de réponse technique </w:t>
      </w:r>
    </w:p>
    <w:p w14:paraId="2C584F7B" w14:textId="2B5C688F" w:rsidR="00991D5A" w:rsidRPr="00991D5A" w:rsidRDefault="00991D5A" w:rsidP="00991D5A">
      <w:pPr>
        <w:spacing w:line="360" w:lineRule="auto"/>
        <w:jc w:val="center"/>
        <w:rPr>
          <w:b/>
          <w:bCs/>
          <w:sz w:val="24"/>
          <w:szCs w:val="24"/>
        </w:rPr>
      </w:pPr>
      <w:r w:rsidRPr="00991D5A">
        <w:rPr>
          <w:b/>
          <w:bCs/>
          <w:sz w:val="24"/>
          <w:szCs w:val="24"/>
        </w:rPr>
        <w:t>(C.</w:t>
      </w:r>
      <w:r w:rsidR="00B06811">
        <w:rPr>
          <w:b/>
          <w:bCs/>
          <w:sz w:val="24"/>
          <w:szCs w:val="24"/>
        </w:rPr>
        <w:t>R.T</w:t>
      </w:r>
      <w:r w:rsidRPr="00991D5A">
        <w:rPr>
          <w:b/>
          <w:bCs/>
          <w:sz w:val="24"/>
          <w:szCs w:val="24"/>
        </w:rPr>
        <w:t>.)</w:t>
      </w:r>
    </w:p>
    <w:p w14:paraId="409351F0" w14:textId="77777777" w:rsidR="00CD6745" w:rsidRDefault="00CD6745" w:rsidP="00D4087B">
      <w:pPr>
        <w:spacing w:line="360" w:lineRule="auto"/>
        <w:jc w:val="center"/>
        <w:rPr>
          <w:b/>
          <w:bCs/>
          <w:sz w:val="24"/>
          <w:szCs w:val="24"/>
        </w:rPr>
      </w:pPr>
      <w:bookmarkStart w:id="0" w:name="_Hlk222330655"/>
      <w:r w:rsidRPr="00CD6745">
        <w:rPr>
          <w:b/>
          <w:bCs/>
          <w:sz w:val="24"/>
          <w:szCs w:val="24"/>
        </w:rPr>
        <w:t>Prestations d’impression de documents produits /standard pour la Chambre de Commerce et d’Industrie du Loiret</w:t>
      </w:r>
    </w:p>
    <w:p w14:paraId="0C02B5F2" w14:textId="49C90A0C" w:rsidR="00991D5A" w:rsidRPr="00991D5A" w:rsidRDefault="00991D5A" w:rsidP="00D4087B">
      <w:pPr>
        <w:spacing w:line="360" w:lineRule="auto"/>
        <w:jc w:val="center"/>
        <w:rPr>
          <w:b/>
          <w:bCs/>
          <w:sz w:val="24"/>
          <w:szCs w:val="24"/>
        </w:rPr>
      </w:pPr>
      <w:r w:rsidRPr="00366600">
        <w:rPr>
          <w:b/>
          <w:bCs/>
          <w:sz w:val="24"/>
          <w:szCs w:val="24"/>
        </w:rPr>
        <w:t>Numéro du marché</w:t>
      </w:r>
      <w:r w:rsidR="00F40232">
        <w:rPr>
          <w:b/>
          <w:bCs/>
          <w:sz w:val="24"/>
          <w:szCs w:val="24"/>
        </w:rPr>
        <w:t xml:space="preserve"> public</w:t>
      </w:r>
      <w:r w:rsidRPr="00366600">
        <w:rPr>
          <w:b/>
          <w:bCs/>
          <w:sz w:val="24"/>
          <w:szCs w:val="24"/>
        </w:rPr>
        <w:t xml:space="preserve"> : 202</w:t>
      </w:r>
      <w:r w:rsidR="00E851BA">
        <w:rPr>
          <w:b/>
          <w:bCs/>
          <w:sz w:val="24"/>
          <w:szCs w:val="24"/>
        </w:rPr>
        <w:t xml:space="preserve">6 </w:t>
      </w:r>
      <w:r w:rsidRPr="00366600">
        <w:rPr>
          <w:b/>
          <w:bCs/>
          <w:sz w:val="24"/>
          <w:szCs w:val="24"/>
        </w:rPr>
        <w:t>– 05</w:t>
      </w:r>
      <w:r w:rsidR="729097C7" w:rsidRPr="00366600">
        <w:rPr>
          <w:b/>
          <w:bCs/>
          <w:sz w:val="24"/>
          <w:szCs w:val="24"/>
        </w:rPr>
        <w:t>7</w:t>
      </w:r>
      <w:r w:rsidR="00E851BA">
        <w:rPr>
          <w:b/>
          <w:bCs/>
          <w:sz w:val="24"/>
          <w:szCs w:val="24"/>
        </w:rPr>
        <w:t>6</w:t>
      </w:r>
    </w:p>
    <w:bookmarkEnd w:id="0"/>
    <w:p w14:paraId="09F13533" w14:textId="77777777" w:rsidR="0013314F" w:rsidRDefault="0013314F" w:rsidP="00991D5A">
      <w:pPr>
        <w:spacing w:line="360" w:lineRule="auto"/>
        <w:jc w:val="center"/>
        <w:rPr>
          <w:sz w:val="20"/>
          <w:szCs w:val="20"/>
        </w:rPr>
      </w:pPr>
    </w:p>
    <w:p w14:paraId="00CFF69A" w14:textId="439ED9E6" w:rsidR="006E3DFB" w:rsidRDefault="00E851BA" w:rsidP="00991D5A">
      <w:pPr>
        <w:spacing w:line="360" w:lineRule="auto"/>
        <w:jc w:val="center"/>
      </w:pPr>
      <w:r>
        <w:rPr>
          <w:sz w:val="20"/>
          <w:szCs w:val="20"/>
        </w:rPr>
        <w:t>P</w:t>
      </w:r>
      <w:r w:rsidRPr="00E851BA">
        <w:rPr>
          <w:sz w:val="20"/>
          <w:szCs w:val="20"/>
        </w:rPr>
        <w:t>rocédure adaptée, en application des dispositions des articles L.2123-1 et R.2123-1 du Code de la commande publique.</w:t>
      </w:r>
    </w:p>
    <w:p w14:paraId="7A368CCE" w14:textId="4DC925B5" w:rsidR="006E3DFB" w:rsidRDefault="009823DB" w:rsidP="009823DB">
      <w:pPr>
        <w:tabs>
          <w:tab w:val="left" w:pos="6168"/>
        </w:tabs>
      </w:pPr>
      <w:r>
        <w:tab/>
      </w:r>
    </w:p>
    <w:p w14:paraId="17985042" w14:textId="72B5D9B0" w:rsidR="006E3DFB" w:rsidRPr="00B06811" w:rsidRDefault="00B06811" w:rsidP="00354AAB">
      <w:pPr>
        <w:jc w:val="center"/>
        <w:rPr>
          <w:b/>
          <w:bCs/>
          <w:color w:val="FF0000"/>
          <w:u w:val="single"/>
        </w:rPr>
      </w:pPr>
      <w:r w:rsidRPr="00B06811">
        <w:rPr>
          <w:b/>
          <w:bCs/>
          <w:color w:val="FF0000"/>
          <w:u w:val="single"/>
        </w:rPr>
        <w:t>Le CRT est à renseigner et à fournir dans l’offre, en appui ou en complément du mémoire technique.</w:t>
      </w:r>
    </w:p>
    <w:p w14:paraId="7666BEAE" w14:textId="77777777" w:rsidR="006E3DFB" w:rsidRDefault="006E3DFB" w:rsidP="00354AAB">
      <w:pPr>
        <w:jc w:val="center"/>
      </w:pPr>
    </w:p>
    <w:p w14:paraId="57627138" w14:textId="77777777" w:rsidR="006E3DFB" w:rsidRDefault="006E3DFB" w:rsidP="00354AAB">
      <w:pPr>
        <w:jc w:val="center"/>
      </w:pPr>
    </w:p>
    <w:p w14:paraId="51758169" w14:textId="4814E494" w:rsidR="00B06811" w:rsidRPr="00B06811" w:rsidRDefault="00B06811" w:rsidP="00B06811">
      <w:pPr>
        <w:rPr>
          <w:b/>
          <w:bCs/>
          <w:sz w:val="20"/>
          <w:szCs w:val="20"/>
          <w:u w:val="single"/>
        </w:rPr>
      </w:pPr>
      <w:r>
        <w:br w:type="page"/>
      </w:r>
      <w:r w:rsidRPr="00B06811">
        <w:rPr>
          <w:b/>
          <w:bCs/>
          <w:sz w:val="20"/>
          <w:szCs w:val="20"/>
          <w:u w:val="single"/>
        </w:rPr>
        <w:lastRenderedPageBreak/>
        <w:t>Lot n°1 – Impression des documents produits de la CCI du Loiret</w:t>
      </w:r>
    </w:p>
    <w:tbl>
      <w:tblPr>
        <w:tblStyle w:val="Grilledutableau"/>
        <w:tblW w:w="9109" w:type="dxa"/>
        <w:tblLook w:val="04A0" w:firstRow="1" w:lastRow="0" w:firstColumn="1" w:lastColumn="0" w:noHBand="0" w:noVBand="1"/>
      </w:tblPr>
      <w:tblGrid>
        <w:gridCol w:w="3675"/>
        <w:gridCol w:w="1238"/>
        <w:gridCol w:w="4196"/>
      </w:tblGrid>
      <w:tr w:rsidR="00B06811" w:rsidRPr="00B06811" w14:paraId="323E17E9" w14:textId="77777777" w:rsidTr="00B06811">
        <w:trPr>
          <w:trHeight w:val="1230"/>
        </w:trPr>
        <w:tc>
          <w:tcPr>
            <w:tcW w:w="3682" w:type="dxa"/>
            <w:shd w:val="clear" w:color="auto" w:fill="002060"/>
            <w:vAlign w:val="center"/>
          </w:tcPr>
          <w:p w14:paraId="770381BB" w14:textId="5389728A" w:rsidR="00B06811" w:rsidRPr="001C5877" w:rsidRDefault="00B06811" w:rsidP="00B06811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1C5877">
              <w:rPr>
                <w:b/>
                <w:bCs/>
                <w:color w:val="FFFFFF" w:themeColor="background1"/>
                <w:sz w:val="20"/>
                <w:szCs w:val="20"/>
              </w:rPr>
              <w:t>Rubrique (réponse attendue)</w:t>
            </w:r>
          </w:p>
        </w:tc>
        <w:tc>
          <w:tcPr>
            <w:tcW w:w="1218" w:type="dxa"/>
            <w:shd w:val="clear" w:color="auto" w:fill="002060"/>
            <w:vAlign w:val="center"/>
          </w:tcPr>
          <w:p w14:paraId="5C94DF3D" w14:textId="5AFBF604" w:rsidR="00B06811" w:rsidRPr="001C5877" w:rsidRDefault="00B06811" w:rsidP="00B06811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1C5877">
              <w:rPr>
                <w:b/>
                <w:bCs/>
                <w:color w:val="FFFFFF" w:themeColor="background1"/>
                <w:sz w:val="20"/>
                <w:szCs w:val="20"/>
              </w:rPr>
              <w:t>Pondération</w:t>
            </w:r>
          </w:p>
        </w:tc>
        <w:tc>
          <w:tcPr>
            <w:tcW w:w="4209" w:type="dxa"/>
            <w:shd w:val="clear" w:color="auto" w:fill="002060"/>
            <w:vAlign w:val="center"/>
          </w:tcPr>
          <w:p w14:paraId="56450E2F" w14:textId="0F19E826" w:rsidR="00B06811" w:rsidRPr="001C5877" w:rsidRDefault="00B06811" w:rsidP="00B06811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1C5877">
              <w:rPr>
                <w:b/>
                <w:bCs/>
                <w:color w:val="FFFFFF" w:themeColor="background1"/>
                <w:sz w:val="20"/>
                <w:szCs w:val="20"/>
              </w:rPr>
              <w:t>Réponse du candidat (à compléter)</w:t>
            </w:r>
          </w:p>
        </w:tc>
      </w:tr>
      <w:tr w:rsidR="00B06811" w:rsidRPr="00B06811" w14:paraId="5C47E189" w14:textId="77777777" w:rsidTr="00B06811">
        <w:trPr>
          <w:trHeight w:val="2377"/>
        </w:trPr>
        <w:tc>
          <w:tcPr>
            <w:tcW w:w="3682" w:type="dxa"/>
            <w:vAlign w:val="center"/>
          </w:tcPr>
          <w:p w14:paraId="132822A2" w14:textId="0C28B4B9" w:rsidR="00B06811" w:rsidRPr="00B06811" w:rsidRDefault="00B06811" w:rsidP="00B0681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06811">
              <w:rPr>
                <w:rFonts w:ascii="Calibri" w:hAnsi="Calibri" w:cs="Calibri"/>
                <w:sz w:val="20"/>
                <w:szCs w:val="20"/>
              </w:rPr>
              <w:t>1. Organisation et moyens techniques</w:t>
            </w:r>
            <w:r w:rsidRPr="00B06811">
              <w:rPr>
                <w:rFonts w:ascii="Calibri" w:hAnsi="Calibri" w:cs="Calibri"/>
                <w:sz w:val="20"/>
                <w:szCs w:val="20"/>
              </w:rPr>
              <w:br/>
              <w:t>Décrire le parc machines (offset/numérique), capacités de façonnage, continuité de service, gestion des pics d’activité, maintenance et sécurisation des flux de production.</w:t>
            </w:r>
          </w:p>
        </w:tc>
        <w:tc>
          <w:tcPr>
            <w:tcW w:w="1218" w:type="dxa"/>
            <w:vAlign w:val="center"/>
          </w:tcPr>
          <w:p w14:paraId="05C5644A" w14:textId="2FF867B5" w:rsidR="00B06811" w:rsidRPr="00B06811" w:rsidRDefault="00B06811" w:rsidP="00B0681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06811">
              <w:rPr>
                <w:rFonts w:ascii="Calibri" w:hAnsi="Calibri" w:cs="Calibri"/>
                <w:sz w:val="20"/>
                <w:szCs w:val="20"/>
              </w:rPr>
              <w:t>20 %</w:t>
            </w:r>
          </w:p>
        </w:tc>
        <w:tc>
          <w:tcPr>
            <w:tcW w:w="4209" w:type="dxa"/>
            <w:vAlign w:val="center"/>
          </w:tcPr>
          <w:p w14:paraId="00A530A5" w14:textId="77777777" w:rsidR="00B06811" w:rsidRPr="00B06811" w:rsidRDefault="00B06811" w:rsidP="00B0681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6811" w:rsidRPr="00B06811" w14:paraId="2099AE9F" w14:textId="77777777" w:rsidTr="00B06811">
        <w:trPr>
          <w:trHeight w:val="1968"/>
        </w:trPr>
        <w:tc>
          <w:tcPr>
            <w:tcW w:w="3682" w:type="dxa"/>
            <w:vAlign w:val="center"/>
          </w:tcPr>
          <w:p w14:paraId="4CA43C6E" w14:textId="602BD21E" w:rsidR="00B06811" w:rsidRPr="00B06811" w:rsidRDefault="00B06811" w:rsidP="00B0681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06811">
              <w:rPr>
                <w:rFonts w:ascii="Calibri" w:hAnsi="Calibri" w:cs="Calibri"/>
                <w:sz w:val="20"/>
                <w:szCs w:val="20"/>
              </w:rPr>
              <w:t>2. Méthodologie d’exécution</w:t>
            </w:r>
            <w:r w:rsidRPr="00B06811">
              <w:rPr>
                <w:rFonts w:ascii="Calibri" w:hAnsi="Calibri" w:cs="Calibri"/>
                <w:sz w:val="20"/>
                <w:szCs w:val="20"/>
              </w:rPr>
              <w:br/>
              <w:t>Décrire le processus de traitement des bons de commande, la gestion des BAT, les circuits de validation, l’organisation logistique et la gestion des urgences.</w:t>
            </w:r>
          </w:p>
        </w:tc>
        <w:tc>
          <w:tcPr>
            <w:tcW w:w="1218" w:type="dxa"/>
            <w:vAlign w:val="center"/>
          </w:tcPr>
          <w:p w14:paraId="53AF3056" w14:textId="13076C81" w:rsidR="00B06811" w:rsidRPr="00B06811" w:rsidRDefault="00B06811" w:rsidP="00B0681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06811">
              <w:rPr>
                <w:rFonts w:ascii="Calibri" w:hAnsi="Calibri" w:cs="Calibri"/>
                <w:sz w:val="20"/>
                <w:szCs w:val="20"/>
              </w:rPr>
              <w:t>15 %</w:t>
            </w:r>
          </w:p>
        </w:tc>
        <w:tc>
          <w:tcPr>
            <w:tcW w:w="4209" w:type="dxa"/>
            <w:vAlign w:val="center"/>
          </w:tcPr>
          <w:p w14:paraId="02DE2E0F" w14:textId="77777777" w:rsidR="00B06811" w:rsidRPr="00B06811" w:rsidRDefault="00B06811" w:rsidP="00B06811">
            <w:pPr>
              <w:jc w:val="center"/>
              <w:rPr>
                <w:sz w:val="20"/>
                <w:szCs w:val="20"/>
              </w:rPr>
            </w:pPr>
          </w:p>
        </w:tc>
      </w:tr>
      <w:tr w:rsidR="00B06811" w:rsidRPr="00B06811" w14:paraId="130F7FAB" w14:textId="77777777" w:rsidTr="00B06811">
        <w:trPr>
          <w:trHeight w:val="94"/>
        </w:trPr>
        <w:tc>
          <w:tcPr>
            <w:tcW w:w="3682" w:type="dxa"/>
            <w:vAlign w:val="center"/>
          </w:tcPr>
          <w:p w14:paraId="42CCD3F1" w14:textId="4F130525" w:rsidR="00B06811" w:rsidRPr="00B06811" w:rsidRDefault="00B06811" w:rsidP="00B06811">
            <w:pPr>
              <w:jc w:val="both"/>
              <w:rPr>
                <w:sz w:val="20"/>
                <w:szCs w:val="20"/>
              </w:rPr>
            </w:pPr>
            <w:r w:rsidRPr="00B06811">
              <w:rPr>
                <w:sz w:val="20"/>
                <w:szCs w:val="20"/>
              </w:rPr>
              <w:t>3. Qualité et contrôle des prestations</w:t>
            </w:r>
            <w:r w:rsidRPr="00B06811">
              <w:rPr>
                <w:sz w:val="20"/>
                <w:szCs w:val="20"/>
              </w:rPr>
              <w:br/>
              <w:t>Présenter les procédures de contrôle qualité, la gestion des non-conformités, les modalités de reprise/remplacement en cas d’erreur.</w:t>
            </w:r>
          </w:p>
        </w:tc>
        <w:tc>
          <w:tcPr>
            <w:tcW w:w="1218" w:type="dxa"/>
            <w:vAlign w:val="center"/>
          </w:tcPr>
          <w:p w14:paraId="46EBAEA6" w14:textId="08D42EC6" w:rsidR="00B06811" w:rsidRPr="00B06811" w:rsidRDefault="00B06811" w:rsidP="00B06811">
            <w:pPr>
              <w:jc w:val="center"/>
              <w:rPr>
                <w:sz w:val="20"/>
                <w:szCs w:val="20"/>
              </w:rPr>
            </w:pPr>
            <w:r w:rsidRPr="00B06811">
              <w:rPr>
                <w:sz w:val="20"/>
                <w:szCs w:val="20"/>
              </w:rPr>
              <w:t>10 %</w:t>
            </w:r>
          </w:p>
        </w:tc>
        <w:tc>
          <w:tcPr>
            <w:tcW w:w="4209" w:type="dxa"/>
            <w:vAlign w:val="center"/>
          </w:tcPr>
          <w:p w14:paraId="5A97F7EF" w14:textId="77777777" w:rsidR="00B06811" w:rsidRPr="00B06811" w:rsidRDefault="00B06811" w:rsidP="00B06811">
            <w:pPr>
              <w:jc w:val="center"/>
              <w:rPr>
                <w:sz w:val="20"/>
                <w:szCs w:val="20"/>
              </w:rPr>
            </w:pPr>
          </w:p>
        </w:tc>
      </w:tr>
      <w:tr w:rsidR="00B06811" w:rsidRPr="00B06811" w14:paraId="5811A187" w14:textId="77777777" w:rsidTr="00B06811">
        <w:trPr>
          <w:trHeight w:val="1987"/>
        </w:trPr>
        <w:tc>
          <w:tcPr>
            <w:tcW w:w="3682" w:type="dxa"/>
            <w:vAlign w:val="center"/>
          </w:tcPr>
          <w:p w14:paraId="54A16F8D" w14:textId="727EB9E0" w:rsidR="00B06811" w:rsidRPr="00B06811" w:rsidRDefault="00B06811" w:rsidP="00B06811">
            <w:pPr>
              <w:jc w:val="both"/>
              <w:rPr>
                <w:sz w:val="20"/>
                <w:szCs w:val="20"/>
              </w:rPr>
            </w:pPr>
            <w:r w:rsidRPr="00B06811">
              <w:rPr>
                <w:sz w:val="20"/>
                <w:szCs w:val="20"/>
              </w:rPr>
              <w:t>4. Moyens humains dédiés</w:t>
            </w:r>
            <w:r w:rsidRPr="00B06811">
              <w:rPr>
                <w:sz w:val="20"/>
                <w:szCs w:val="20"/>
              </w:rPr>
              <w:br/>
              <w:t>Identifier l’équipe dédiée (chef de projet / responsable de production, interlocuteur commercial), organisation du suivi et continuité de service.</w:t>
            </w:r>
          </w:p>
        </w:tc>
        <w:tc>
          <w:tcPr>
            <w:tcW w:w="1218" w:type="dxa"/>
            <w:vAlign w:val="center"/>
          </w:tcPr>
          <w:p w14:paraId="50416969" w14:textId="45F63695" w:rsidR="00B06811" w:rsidRPr="00B06811" w:rsidRDefault="00B06811" w:rsidP="00B06811">
            <w:pPr>
              <w:jc w:val="center"/>
              <w:rPr>
                <w:sz w:val="20"/>
                <w:szCs w:val="20"/>
              </w:rPr>
            </w:pPr>
            <w:r w:rsidRPr="00B06811">
              <w:rPr>
                <w:sz w:val="20"/>
                <w:szCs w:val="20"/>
              </w:rPr>
              <w:t>10 %</w:t>
            </w:r>
          </w:p>
        </w:tc>
        <w:tc>
          <w:tcPr>
            <w:tcW w:w="4209" w:type="dxa"/>
            <w:vAlign w:val="center"/>
          </w:tcPr>
          <w:p w14:paraId="7875BE47" w14:textId="77777777" w:rsidR="00B06811" w:rsidRPr="00B06811" w:rsidRDefault="00B06811" w:rsidP="00B06811">
            <w:pPr>
              <w:jc w:val="center"/>
              <w:rPr>
                <w:sz w:val="20"/>
                <w:szCs w:val="20"/>
              </w:rPr>
            </w:pPr>
          </w:p>
        </w:tc>
      </w:tr>
      <w:tr w:rsidR="00B06811" w:rsidRPr="00B06811" w14:paraId="631F4097" w14:textId="77777777" w:rsidTr="00B06811">
        <w:trPr>
          <w:trHeight w:val="2357"/>
        </w:trPr>
        <w:tc>
          <w:tcPr>
            <w:tcW w:w="3682" w:type="dxa"/>
            <w:vAlign w:val="center"/>
          </w:tcPr>
          <w:p w14:paraId="376E9C13" w14:textId="26B7C148" w:rsidR="00B06811" w:rsidRPr="00B06811" w:rsidRDefault="00B06811" w:rsidP="00B06811">
            <w:pPr>
              <w:jc w:val="both"/>
              <w:rPr>
                <w:sz w:val="20"/>
                <w:szCs w:val="20"/>
              </w:rPr>
            </w:pPr>
            <w:r w:rsidRPr="00B06811">
              <w:rPr>
                <w:sz w:val="20"/>
                <w:szCs w:val="20"/>
              </w:rPr>
              <w:t>5. Engagement environnemental</w:t>
            </w:r>
            <w:r w:rsidRPr="00B06811">
              <w:rPr>
                <w:sz w:val="20"/>
                <w:szCs w:val="20"/>
              </w:rPr>
              <w:br/>
              <w:t xml:space="preserve">Décrire les engagements environnementaux : certifications (PEFC, </w:t>
            </w:r>
            <w:proofErr w:type="spellStart"/>
            <w:r w:rsidRPr="00B06811">
              <w:rPr>
                <w:sz w:val="20"/>
                <w:szCs w:val="20"/>
              </w:rPr>
              <w:t>Imprim’Vert</w:t>
            </w:r>
            <w:proofErr w:type="spellEnd"/>
            <w:r w:rsidRPr="00B06811">
              <w:rPr>
                <w:sz w:val="20"/>
                <w:szCs w:val="20"/>
              </w:rPr>
              <w:t xml:space="preserve"> ou équivalent), gestion des déchets, choix des consommables, démarches RSE.</w:t>
            </w:r>
          </w:p>
        </w:tc>
        <w:tc>
          <w:tcPr>
            <w:tcW w:w="1218" w:type="dxa"/>
            <w:vAlign w:val="center"/>
          </w:tcPr>
          <w:p w14:paraId="29664B30" w14:textId="2DF83937" w:rsidR="00B06811" w:rsidRPr="00B06811" w:rsidRDefault="00B06811" w:rsidP="00B06811">
            <w:pPr>
              <w:jc w:val="center"/>
              <w:rPr>
                <w:sz w:val="20"/>
                <w:szCs w:val="20"/>
              </w:rPr>
            </w:pPr>
            <w:r w:rsidRPr="00B06811">
              <w:rPr>
                <w:sz w:val="20"/>
                <w:szCs w:val="20"/>
              </w:rPr>
              <w:t>5 %</w:t>
            </w:r>
          </w:p>
        </w:tc>
        <w:tc>
          <w:tcPr>
            <w:tcW w:w="4209" w:type="dxa"/>
            <w:vAlign w:val="center"/>
          </w:tcPr>
          <w:p w14:paraId="545F3273" w14:textId="77777777" w:rsidR="00B06811" w:rsidRPr="00B06811" w:rsidRDefault="00B06811" w:rsidP="00B0681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70602EF" w14:textId="77777777" w:rsidR="006E3DFB" w:rsidRDefault="006E3DFB" w:rsidP="00354AAB">
      <w:pPr>
        <w:jc w:val="center"/>
      </w:pPr>
    </w:p>
    <w:p w14:paraId="194F7C55" w14:textId="1A6C1C50" w:rsidR="006E3DFB" w:rsidRDefault="00B06811" w:rsidP="00B06811">
      <w:pPr>
        <w:jc w:val="both"/>
      </w:pPr>
      <w:r w:rsidRPr="00B06811">
        <w:t>Le candidat peut joindre en annexe tout document utile (organigramme, fiches techniques, certificats, procédures qualité, etc.).</w:t>
      </w:r>
    </w:p>
    <w:p w14:paraId="4BA4A3F7" w14:textId="77777777" w:rsidR="006E3DFB" w:rsidRDefault="006E3DFB" w:rsidP="00354AAB">
      <w:pPr>
        <w:jc w:val="center"/>
      </w:pPr>
    </w:p>
    <w:p w14:paraId="5A9875D4" w14:textId="77777777" w:rsidR="00B06811" w:rsidRDefault="00B06811" w:rsidP="00E8512E">
      <w:pPr>
        <w:tabs>
          <w:tab w:val="left" w:pos="6467"/>
        </w:tabs>
      </w:pPr>
    </w:p>
    <w:p w14:paraId="14DAA702" w14:textId="382793B5" w:rsidR="00B06811" w:rsidRDefault="00B06811" w:rsidP="00E8512E">
      <w:pPr>
        <w:tabs>
          <w:tab w:val="left" w:pos="6467"/>
        </w:tabs>
      </w:pPr>
      <w:r w:rsidRPr="00B06811">
        <w:rPr>
          <w:b/>
          <w:bCs/>
          <w:sz w:val="20"/>
          <w:szCs w:val="20"/>
          <w:u w:val="single"/>
        </w:rPr>
        <w:lastRenderedPageBreak/>
        <w:t>L</w:t>
      </w:r>
      <w:r>
        <w:rPr>
          <w:b/>
          <w:bCs/>
          <w:sz w:val="20"/>
          <w:szCs w:val="20"/>
          <w:u w:val="single"/>
        </w:rPr>
        <w:t>ot n</w:t>
      </w:r>
      <w:r w:rsidRPr="00B06811">
        <w:rPr>
          <w:b/>
          <w:bCs/>
          <w:sz w:val="20"/>
          <w:szCs w:val="20"/>
          <w:u w:val="single"/>
        </w:rPr>
        <w:t>°2 – Impression des documents standards de la CCI du Loiret</w:t>
      </w:r>
    </w:p>
    <w:p w14:paraId="6EC8EC4E" w14:textId="615A51D5" w:rsidR="006E3DFB" w:rsidRDefault="006E3DFB" w:rsidP="00E8512E">
      <w:pPr>
        <w:tabs>
          <w:tab w:val="left" w:pos="6467"/>
        </w:tabs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54"/>
        <w:gridCol w:w="1238"/>
        <w:gridCol w:w="4170"/>
      </w:tblGrid>
      <w:tr w:rsidR="001C5877" w:rsidRPr="00B06811" w14:paraId="4152D211" w14:textId="77777777" w:rsidTr="00B06811">
        <w:trPr>
          <w:trHeight w:val="1261"/>
        </w:trPr>
        <w:tc>
          <w:tcPr>
            <w:tcW w:w="3663" w:type="dxa"/>
            <w:shd w:val="clear" w:color="auto" w:fill="002060"/>
            <w:vAlign w:val="center"/>
          </w:tcPr>
          <w:p w14:paraId="5FDB05F2" w14:textId="77777777" w:rsidR="00B06811" w:rsidRPr="001C5877" w:rsidRDefault="00B06811" w:rsidP="00F17DA2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1C5877">
              <w:rPr>
                <w:b/>
                <w:bCs/>
                <w:color w:val="FFFFFF" w:themeColor="background1"/>
                <w:sz w:val="20"/>
                <w:szCs w:val="20"/>
              </w:rPr>
              <w:t>Rubrique (réponse attendue)</w:t>
            </w:r>
          </w:p>
        </w:tc>
        <w:tc>
          <w:tcPr>
            <w:tcW w:w="1212" w:type="dxa"/>
            <w:shd w:val="clear" w:color="auto" w:fill="002060"/>
            <w:vAlign w:val="center"/>
          </w:tcPr>
          <w:p w14:paraId="707FF951" w14:textId="77777777" w:rsidR="00B06811" w:rsidRPr="001C5877" w:rsidRDefault="00B06811" w:rsidP="00F17DA2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1C5877">
              <w:rPr>
                <w:b/>
                <w:bCs/>
                <w:color w:val="FFFFFF" w:themeColor="background1"/>
                <w:sz w:val="20"/>
                <w:szCs w:val="20"/>
              </w:rPr>
              <w:t>Pondération</w:t>
            </w:r>
          </w:p>
        </w:tc>
        <w:tc>
          <w:tcPr>
            <w:tcW w:w="4187" w:type="dxa"/>
            <w:shd w:val="clear" w:color="auto" w:fill="002060"/>
            <w:vAlign w:val="center"/>
          </w:tcPr>
          <w:p w14:paraId="788C818C" w14:textId="77777777" w:rsidR="00B06811" w:rsidRPr="001C5877" w:rsidRDefault="00B06811" w:rsidP="00F17DA2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1C5877">
              <w:rPr>
                <w:b/>
                <w:bCs/>
                <w:color w:val="FFFFFF" w:themeColor="background1"/>
                <w:sz w:val="20"/>
                <w:szCs w:val="20"/>
              </w:rPr>
              <w:t>Réponse du candidat (à compléter)</w:t>
            </w:r>
          </w:p>
        </w:tc>
      </w:tr>
      <w:tr w:rsidR="001C5877" w:rsidRPr="00B06811" w14:paraId="44EE2672" w14:textId="77777777" w:rsidTr="001C5877">
        <w:trPr>
          <w:trHeight w:val="2436"/>
        </w:trPr>
        <w:tc>
          <w:tcPr>
            <w:tcW w:w="3663" w:type="dxa"/>
            <w:vAlign w:val="center"/>
          </w:tcPr>
          <w:p w14:paraId="6AA74450" w14:textId="77777777" w:rsidR="001C5877" w:rsidRDefault="001C5877" w:rsidP="001C5877">
            <w:pPr>
              <w:jc w:val="both"/>
            </w:pPr>
            <w:r>
              <w:t>1. Organisation de production</w:t>
            </w:r>
          </w:p>
          <w:p w14:paraId="2151B9E8" w14:textId="5938700B" w:rsidR="001C5877" w:rsidRPr="00B06811" w:rsidRDefault="001C5877" w:rsidP="001C587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br/>
              <w:t>Décrire la capacité à traiter des volumes récurrents, les moyens de production, l’automatisation éventuelle et la fiabilité des délais.</w:t>
            </w:r>
          </w:p>
        </w:tc>
        <w:tc>
          <w:tcPr>
            <w:tcW w:w="1212" w:type="dxa"/>
            <w:vAlign w:val="center"/>
          </w:tcPr>
          <w:p w14:paraId="5755CA0E" w14:textId="1F06EFD1" w:rsidR="001C5877" w:rsidRPr="00B06811" w:rsidRDefault="001C5877" w:rsidP="001C587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t>20 %</w:t>
            </w:r>
          </w:p>
        </w:tc>
        <w:tc>
          <w:tcPr>
            <w:tcW w:w="4187" w:type="dxa"/>
          </w:tcPr>
          <w:p w14:paraId="11354D96" w14:textId="77777777" w:rsidR="001C5877" w:rsidRPr="00B06811" w:rsidRDefault="001C5877" w:rsidP="001C587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C5877" w:rsidRPr="00B06811" w14:paraId="250FC354" w14:textId="77777777" w:rsidTr="001C5877">
        <w:trPr>
          <w:trHeight w:val="2017"/>
        </w:trPr>
        <w:tc>
          <w:tcPr>
            <w:tcW w:w="3663" w:type="dxa"/>
            <w:vAlign w:val="center"/>
          </w:tcPr>
          <w:p w14:paraId="6BD64A29" w14:textId="77777777" w:rsidR="001C5877" w:rsidRDefault="001C5877" w:rsidP="001C5877">
            <w:pPr>
              <w:jc w:val="both"/>
            </w:pPr>
            <w:r>
              <w:t>2. Processus qualité</w:t>
            </w:r>
          </w:p>
          <w:p w14:paraId="7F45AAAB" w14:textId="16E7E7B4" w:rsidR="001C5877" w:rsidRPr="00B06811" w:rsidRDefault="001C5877" w:rsidP="001C587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br/>
              <w:t>Présenter les procédures de contrôle des prestations, la gestion des erreurs d’impression et la rapidité de remplacement.</w:t>
            </w:r>
          </w:p>
        </w:tc>
        <w:tc>
          <w:tcPr>
            <w:tcW w:w="1212" w:type="dxa"/>
            <w:vAlign w:val="center"/>
          </w:tcPr>
          <w:p w14:paraId="2EB1585C" w14:textId="6B1EE31F" w:rsidR="001C5877" w:rsidRPr="00B06811" w:rsidRDefault="001C5877" w:rsidP="001C587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t>15 %</w:t>
            </w:r>
          </w:p>
        </w:tc>
        <w:tc>
          <w:tcPr>
            <w:tcW w:w="4187" w:type="dxa"/>
          </w:tcPr>
          <w:p w14:paraId="64978D2C" w14:textId="77777777" w:rsidR="001C5877" w:rsidRPr="00B06811" w:rsidRDefault="001C5877" w:rsidP="001C5877">
            <w:pPr>
              <w:rPr>
                <w:sz w:val="20"/>
                <w:szCs w:val="20"/>
              </w:rPr>
            </w:pPr>
          </w:p>
        </w:tc>
      </w:tr>
      <w:tr w:rsidR="001C5877" w:rsidRPr="00B06811" w14:paraId="332CC3B2" w14:textId="77777777" w:rsidTr="001C5877">
        <w:trPr>
          <w:trHeight w:val="96"/>
        </w:trPr>
        <w:tc>
          <w:tcPr>
            <w:tcW w:w="3663" w:type="dxa"/>
            <w:vAlign w:val="center"/>
          </w:tcPr>
          <w:p w14:paraId="61673297" w14:textId="77777777" w:rsidR="001C5877" w:rsidRDefault="001C5877" w:rsidP="001C5877">
            <w:pPr>
              <w:jc w:val="both"/>
            </w:pPr>
            <w:r>
              <w:t>3. Organisation logistique et délais</w:t>
            </w:r>
          </w:p>
          <w:p w14:paraId="68C52808" w14:textId="4F0CAD9C" w:rsidR="001C5877" w:rsidRPr="00B06811" w:rsidRDefault="001C5877" w:rsidP="001C5877">
            <w:pPr>
              <w:jc w:val="both"/>
              <w:rPr>
                <w:sz w:val="20"/>
                <w:szCs w:val="20"/>
              </w:rPr>
            </w:pPr>
            <w:r>
              <w:br/>
              <w:t xml:space="preserve">Décrire l’organisation des livraisons </w:t>
            </w:r>
            <w:proofErr w:type="spellStart"/>
            <w:r>
              <w:t>multi-sites</w:t>
            </w:r>
            <w:proofErr w:type="spellEnd"/>
            <w:r>
              <w:t>, le respect des délais contractuels et la gestion des contraintes logistiques.</w:t>
            </w:r>
          </w:p>
        </w:tc>
        <w:tc>
          <w:tcPr>
            <w:tcW w:w="1212" w:type="dxa"/>
            <w:vAlign w:val="center"/>
          </w:tcPr>
          <w:p w14:paraId="6E9DB5C9" w14:textId="0F0FADA2" w:rsidR="001C5877" w:rsidRPr="00B06811" w:rsidRDefault="001C5877" w:rsidP="001C5877">
            <w:pPr>
              <w:jc w:val="center"/>
              <w:rPr>
                <w:sz w:val="20"/>
                <w:szCs w:val="20"/>
              </w:rPr>
            </w:pPr>
            <w:r>
              <w:t>10 %</w:t>
            </w:r>
          </w:p>
        </w:tc>
        <w:tc>
          <w:tcPr>
            <w:tcW w:w="4187" w:type="dxa"/>
          </w:tcPr>
          <w:p w14:paraId="3353DC07" w14:textId="77777777" w:rsidR="001C5877" w:rsidRPr="00B06811" w:rsidRDefault="001C5877" w:rsidP="001C5877">
            <w:pPr>
              <w:rPr>
                <w:sz w:val="20"/>
                <w:szCs w:val="20"/>
              </w:rPr>
            </w:pPr>
          </w:p>
        </w:tc>
      </w:tr>
      <w:tr w:rsidR="001C5877" w:rsidRPr="00B06811" w14:paraId="0AAC9A63" w14:textId="77777777" w:rsidTr="001C5877">
        <w:trPr>
          <w:trHeight w:val="2037"/>
        </w:trPr>
        <w:tc>
          <w:tcPr>
            <w:tcW w:w="3663" w:type="dxa"/>
            <w:vAlign w:val="center"/>
          </w:tcPr>
          <w:p w14:paraId="6146CB34" w14:textId="77777777" w:rsidR="001C5877" w:rsidRDefault="001C5877" w:rsidP="001C5877">
            <w:pPr>
              <w:jc w:val="both"/>
            </w:pPr>
            <w:r>
              <w:t>4. Engagement environnemental</w:t>
            </w:r>
          </w:p>
          <w:p w14:paraId="575C649F" w14:textId="59E27F9F" w:rsidR="001C5877" w:rsidRPr="00B06811" w:rsidRDefault="001C5877" w:rsidP="001C5877">
            <w:pPr>
              <w:jc w:val="both"/>
              <w:rPr>
                <w:sz w:val="20"/>
                <w:szCs w:val="20"/>
              </w:rPr>
            </w:pPr>
            <w:r>
              <w:br/>
              <w:t xml:space="preserve">Préciser les certifications et engagements environnementaux applicables au lot (PEFC, </w:t>
            </w:r>
            <w:proofErr w:type="spellStart"/>
            <w:r>
              <w:t>Imprim’Vert</w:t>
            </w:r>
            <w:proofErr w:type="spellEnd"/>
            <w:r>
              <w:t xml:space="preserve"> ou équivalent, gestion des déchets, consommables).</w:t>
            </w:r>
          </w:p>
        </w:tc>
        <w:tc>
          <w:tcPr>
            <w:tcW w:w="1212" w:type="dxa"/>
            <w:vAlign w:val="center"/>
          </w:tcPr>
          <w:p w14:paraId="0E8D0341" w14:textId="2BF15315" w:rsidR="001C5877" w:rsidRPr="00B06811" w:rsidRDefault="001C5877" w:rsidP="001C5877">
            <w:pPr>
              <w:jc w:val="center"/>
              <w:rPr>
                <w:sz w:val="20"/>
                <w:szCs w:val="20"/>
              </w:rPr>
            </w:pPr>
            <w:r>
              <w:t>5 %</w:t>
            </w:r>
          </w:p>
        </w:tc>
        <w:tc>
          <w:tcPr>
            <w:tcW w:w="4187" w:type="dxa"/>
          </w:tcPr>
          <w:p w14:paraId="52C27FC5" w14:textId="77777777" w:rsidR="001C5877" w:rsidRPr="00B06811" w:rsidRDefault="001C5877" w:rsidP="001C5877">
            <w:pPr>
              <w:rPr>
                <w:sz w:val="20"/>
                <w:szCs w:val="20"/>
              </w:rPr>
            </w:pPr>
          </w:p>
        </w:tc>
      </w:tr>
    </w:tbl>
    <w:p w14:paraId="261F8A74" w14:textId="77777777" w:rsidR="00F1373E" w:rsidRDefault="00F1373E" w:rsidP="00E8512E">
      <w:pPr>
        <w:tabs>
          <w:tab w:val="left" w:pos="6467"/>
        </w:tabs>
      </w:pPr>
    </w:p>
    <w:p w14:paraId="65958527" w14:textId="77777777" w:rsidR="00B06811" w:rsidRDefault="00B06811" w:rsidP="00B06811">
      <w:pPr>
        <w:jc w:val="both"/>
      </w:pPr>
      <w:r w:rsidRPr="00B06811">
        <w:t>Le candidat peut joindre en annexe tout document utile (organigramme, fiches techniques, certificats, procédures qualité, etc.).</w:t>
      </w:r>
    </w:p>
    <w:p w14:paraId="02CC60BE" w14:textId="77777777" w:rsidR="006E3DFB" w:rsidRDefault="006E3DFB" w:rsidP="00B06811"/>
    <w:p w14:paraId="4CD46694" w14:textId="2C531FC2" w:rsidR="00202488" w:rsidRDefault="00202488"/>
    <w:sectPr w:rsidR="00202488" w:rsidSect="00B0681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C6C879" w14:textId="77777777" w:rsidR="00B85886" w:rsidRDefault="00B85886" w:rsidP="00354AAB">
      <w:pPr>
        <w:spacing w:after="0" w:line="240" w:lineRule="auto"/>
      </w:pPr>
      <w:r>
        <w:separator/>
      </w:r>
    </w:p>
  </w:endnote>
  <w:endnote w:type="continuationSeparator" w:id="0">
    <w:p w14:paraId="5183799E" w14:textId="77777777" w:rsidR="00B85886" w:rsidRDefault="00B85886" w:rsidP="00354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16A2B" w14:textId="77777777" w:rsidR="006D2E0E" w:rsidRDefault="006D2E0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687999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7ED36BF" w14:textId="587B70D9" w:rsidR="004302A9" w:rsidRDefault="00D12C6F" w:rsidP="00D77CFD">
            <w:pPr>
              <w:pStyle w:val="Pieddepage"/>
            </w:pPr>
            <w:r w:rsidRPr="00D12C6F">
              <w:rPr>
                <w:rFonts w:cstheme="minorHAnsi"/>
                <w:sz w:val="20"/>
                <w:szCs w:val="20"/>
              </w:rPr>
              <w:t>Numéro du marché public : 2026 – 0576</w:t>
            </w:r>
            <w:r w:rsidR="00E65DBB" w:rsidRPr="00D12C6F">
              <w:rPr>
                <w:rFonts w:cstheme="minorHAnsi"/>
                <w:sz w:val="20"/>
                <w:szCs w:val="20"/>
              </w:rPr>
              <w:tab/>
            </w:r>
            <w:r w:rsidR="00E65DBB" w:rsidRPr="00D12C6F">
              <w:rPr>
                <w:rFonts w:cstheme="minorHAnsi"/>
                <w:sz w:val="20"/>
                <w:szCs w:val="20"/>
              </w:rPr>
              <w:tab/>
            </w:r>
            <w:r w:rsidR="00CD0A21" w:rsidRPr="00D12C6F">
              <w:rPr>
                <w:rFonts w:cstheme="minorHAnsi"/>
                <w:sz w:val="20"/>
                <w:szCs w:val="20"/>
              </w:rPr>
              <w:t>P</w:t>
            </w:r>
            <w:r w:rsidR="00354AAB" w:rsidRPr="00D12C6F">
              <w:rPr>
                <w:rFonts w:cstheme="minorHAnsi"/>
                <w:sz w:val="20"/>
                <w:szCs w:val="20"/>
              </w:rPr>
              <w:t xml:space="preserve">age </w:t>
            </w:r>
            <w:r w:rsidR="00354AAB" w:rsidRPr="00D12C6F">
              <w:rPr>
                <w:rFonts w:cstheme="minorHAnsi"/>
                <w:sz w:val="20"/>
                <w:szCs w:val="20"/>
              </w:rPr>
              <w:fldChar w:fldCharType="begin"/>
            </w:r>
            <w:r w:rsidR="00354AAB" w:rsidRPr="00D12C6F">
              <w:rPr>
                <w:rFonts w:cstheme="minorHAnsi"/>
                <w:sz w:val="20"/>
                <w:szCs w:val="20"/>
              </w:rPr>
              <w:instrText>PAGE</w:instrText>
            </w:r>
            <w:r w:rsidR="00354AAB" w:rsidRPr="00D12C6F">
              <w:rPr>
                <w:rFonts w:cstheme="minorHAnsi"/>
                <w:sz w:val="20"/>
                <w:szCs w:val="20"/>
              </w:rPr>
              <w:fldChar w:fldCharType="separate"/>
            </w:r>
            <w:r w:rsidR="00354AAB" w:rsidRPr="00D12C6F">
              <w:rPr>
                <w:rFonts w:cstheme="minorHAnsi"/>
                <w:sz w:val="20"/>
                <w:szCs w:val="20"/>
              </w:rPr>
              <w:t>2</w:t>
            </w:r>
            <w:r w:rsidR="00354AAB" w:rsidRPr="00D12C6F">
              <w:rPr>
                <w:rFonts w:cstheme="minorHAnsi"/>
                <w:sz w:val="20"/>
                <w:szCs w:val="20"/>
              </w:rPr>
              <w:fldChar w:fldCharType="end"/>
            </w:r>
            <w:r w:rsidR="00354AAB" w:rsidRPr="00D12C6F">
              <w:rPr>
                <w:rFonts w:cstheme="minorHAnsi"/>
                <w:sz w:val="20"/>
                <w:szCs w:val="20"/>
              </w:rPr>
              <w:t xml:space="preserve"> sur </w:t>
            </w:r>
            <w:r w:rsidR="00354AAB" w:rsidRPr="00D12C6F">
              <w:rPr>
                <w:rFonts w:cstheme="minorHAnsi"/>
                <w:sz w:val="20"/>
                <w:szCs w:val="20"/>
              </w:rPr>
              <w:fldChar w:fldCharType="begin"/>
            </w:r>
            <w:r w:rsidR="00354AAB" w:rsidRPr="00D12C6F">
              <w:rPr>
                <w:rFonts w:cstheme="minorHAnsi"/>
                <w:sz w:val="20"/>
                <w:szCs w:val="20"/>
              </w:rPr>
              <w:instrText>NUMPAGES</w:instrText>
            </w:r>
            <w:r w:rsidR="00354AAB" w:rsidRPr="00D12C6F">
              <w:rPr>
                <w:rFonts w:cstheme="minorHAnsi"/>
                <w:sz w:val="20"/>
                <w:szCs w:val="20"/>
              </w:rPr>
              <w:fldChar w:fldCharType="separate"/>
            </w:r>
            <w:r w:rsidR="00354AAB" w:rsidRPr="00D12C6F">
              <w:rPr>
                <w:rFonts w:cstheme="minorHAnsi"/>
                <w:sz w:val="20"/>
                <w:szCs w:val="20"/>
              </w:rPr>
              <w:t>2</w:t>
            </w:r>
            <w:r w:rsidR="00354AAB" w:rsidRPr="00D12C6F">
              <w:rPr>
                <w:rFonts w:cstheme="minorHAnsi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C9102" w14:textId="77777777" w:rsidR="006D2E0E" w:rsidRDefault="006D2E0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2536A9" w14:textId="77777777" w:rsidR="00B85886" w:rsidRDefault="00B85886" w:rsidP="00354AAB">
      <w:pPr>
        <w:spacing w:after="0" w:line="240" w:lineRule="auto"/>
      </w:pPr>
      <w:r>
        <w:separator/>
      </w:r>
    </w:p>
  </w:footnote>
  <w:footnote w:type="continuationSeparator" w:id="0">
    <w:p w14:paraId="54BFD70F" w14:textId="77777777" w:rsidR="00B85886" w:rsidRDefault="00B85886" w:rsidP="00354A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DE9A7" w14:textId="77777777" w:rsidR="006D2E0E" w:rsidRDefault="006D2E0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BDE1363" w14:paraId="4D8A04EF" w14:textId="77777777" w:rsidTr="6BDE1363">
      <w:trPr>
        <w:trHeight w:val="300"/>
      </w:trPr>
      <w:tc>
        <w:tcPr>
          <w:tcW w:w="3020" w:type="dxa"/>
        </w:tcPr>
        <w:p w14:paraId="7788A838" w14:textId="026C6C71" w:rsidR="6BDE1363" w:rsidRDefault="6BDE1363" w:rsidP="6BDE1363">
          <w:pPr>
            <w:pStyle w:val="En-tte"/>
            <w:ind w:left="-115"/>
          </w:pPr>
        </w:p>
      </w:tc>
      <w:tc>
        <w:tcPr>
          <w:tcW w:w="3020" w:type="dxa"/>
        </w:tcPr>
        <w:p w14:paraId="2EFB86F6" w14:textId="6C59CE29" w:rsidR="6BDE1363" w:rsidRDefault="6BDE1363" w:rsidP="6BDE1363">
          <w:pPr>
            <w:pStyle w:val="En-tte"/>
            <w:jc w:val="center"/>
          </w:pPr>
        </w:p>
      </w:tc>
      <w:tc>
        <w:tcPr>
          <w:tcW w:w="3020" w:type="dxa"/>
        </w:tcPr>
        <w:p w14:paraId="1276A8B5" w14:textId="10ED1A4E" w:rsidR="6BDE1363" w:rsidRDefault="6BDE1363" w:rsidP="6BDE1363">
          <w:pPr>
            <w:pStyle w:val="En-tte"/>
            <w:ind w:right="-115"/>
            <w:jc w:val="right"/>
          </w:pPr>
        </w:p>
      </w:tc>
    </w:tr>
  </w:tbl>
  <w:p w14:paraId="55A6FEF0" w14:textId="77777777" w:rsidR="000575FD" w:rsidRDefault="000575FD" w:rsidP="0086772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DB83E" w14:textId="77777777" w:rsidR="006D2E0E" w:rsidRDefault="006D2E0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75084"/>
    <w:multiLevelType w:val="hybridMultilevel"/>
    <w:tmpl w:val="31E0B8D2"/>
    <w:lvl w:ilvl="0" w:tplc="08702C8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D6382"/>
    <w:multiLevelType w:val="hybridMultilevel"/>
    <w:tmpl w:val="60B6AB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65544"/>
    <w:multiLevelType w:val="hybridMultilevel"/>
    <w:tmpl w:val="E140CE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368C1"/>
    <w:multiLevelType w:val="hybridMultilevel"/>
    <w:tmpl w:val="14D69B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46660"/>
    <w:multiLevelType w:val="hybridMultilevel"/>
    <w:tmpl w:val="716E03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DD6A92"/>
    <w:multiLevelType w:val="hybridMultilevel"/>
    <w:tmpl w:val="3D80DA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816A22"/>
    <w:multiLevelType w:val="hybridMultilevel"/>
    <w:tmpl w:val="B06A67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4D6487"/>
    <w:multiLevelType w:val="hybridMultilevel"/>
    <w:tmpl w:val="CCA8D4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6840D8"/>
    <w:multiLevelType w:val="hybridMultilevel"/>
    <w:tmpl w:val="D8F4B2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1D5BBD"/>
    <w:multiLevelType w:val="hybridMultilevel"/>
    <w:tmpl w:val="475E56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280029"/>
    <w:multiLevelType w:val="multilevel"/>
    <w:tmpl w:val="99DE7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F7D4068"/>
    <w:multiLevelType w:val="hybridMultilevel"/>
    <w:tmpl w:val="0BE81E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9B3638"/>
    <w:multiLevelType w:val="hybridMultilevel"/>
    <w:tmpl w:val="6D084CC2"/>
    <w:lvl w:ilvl="0" w:tplc="08702C86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FEE1FCA"/>
    <w:multiLevelType w:val="hybridMultilevel"/>
    <w:tmpl w:val="7954E9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267380"/>
    <w:multiLevelType w:val="hybridMultilevel"/>
    <w:tmpl w:val="9D4AA1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724D98"/>
    <w:multiLevelType w:val="hybridMultilevel"/>
    <w:tmpl w:val="0E10D4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6E6B4D"/>
    <w:multiLevelType w:val="hybridMultilevel"/>
    <w:tmpl w:val="8A8E15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A14F2E"/>
    <w:multiLevelType w:val="hybridMultilevel"/>
    <w:tmpl w:val="CAF01180"/>
    <w:lvl w:ilvl="0" w:tplc="E540803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AE36F9"/>
    <w:multiLevelType w:val="multilevel"/>
    <w:tmpl w:val="73D2C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E411FDE"/>
    <w:multiLevelType w:val="multilevel"/>
    <w:tmpl w:val="8E3C1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F064801"/>
    <w:multiLevelType w:val="hybridMultilevel"/>
    <w:tmpl w:val="178E19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20342B"/>
    <w:multiLevelType w:val="multilevel"/>
    <w:tmpl w:val="4C9C9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27906C8"/>
    <w:multiLevelType w:val="multilevel"/>
    <w:tmpl w:val="3DB48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49C0274"/>
    <w:multiLevelType w:val="hybridMultilevel"/>
    <w:tmpl w:val="B56EB19A"/>
    <w:lvl w:ilvl="0" w:tplc="E540803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162CFC"/>
    <w:multiLevelType w:val="hybridMultilevel"/>
    <w:tmpl w:val="FD9CF7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E943E5"/>
    <w:multiLevelType w:val="hybridMultilevel"/>
    <w:tmpl w:val="AF5494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D807CE"/>
    <w:multiLevelType w:val="hybridMultilevel"/>
    <w:tmpl w:val="CBB2EF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99C4495"/>
    <w:multiLevelType w:val="hybridMultilevel"/>
    <w:tmpl w:val="C214F79C"/>
    <w:lvl w:ilvl="0" w:tplc="3266F014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452C5E"/>
    <w:multiLevelType w:val="hybridMultilevel"/>
    <w:tmpl w:val="BEB25810"/>
    <w:lvl w:ilvl="0" w:tplc="08702C8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734BAF"/>
    <w:multiLevelType w:val="hybridMultilevel"/>
    <w:tmpl w:val="934E91E2"/>
    <w:lvl w:ilvl="0" w:tplc="E540803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8D1951"/>
    <w:multiLevelType w:val="hybridMultilevel"/>
    <w:tmpl w:val="DEDAE294"/>
    <w:lvl w:ilvl="0" w:tplc="08702C8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412C53"/>
    <w:multiLevelType w:val="hybridMultilevel"/>
    <w:tmpl w:val="3A043B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D879CA"/>
    <w:multiLevelType w:val="hybridMultilevel"/>
    <w:tmpl w:val="218EA6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892147"/>
    <w:multiLevelType w:val="hybridMultilevel"/>
    <w:tmpl w:val="BC0495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92041A"/>
    <w:multiLevelType w:val="hybridMultilevel"/>
    <w:tmpl w:val="1F0202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0F1622"/>
    <w:multiLevelType w:val="multilevel"/>
    <w:tmpl w:val="78560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B2125DE"/>
    <w:multiLevelType w:val="hybridMultilevel"/>
    <w:tmpl w:val="E592AD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AF11D4"/>
    <w:multiLevelType w:val="hybridMultilevel"/>
    <w:tmpl w:val="6BFE8E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9C7246"/>
    <w:multiLevelType w:val="hybridMultilevel"/>
    <w:tmpl w:val="56569A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B024F5"/>
    <w:multiLevelType w:val="hybridMultilevel"/>
    <w:tmpl w:val="29669C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040445"/>
    <w:multiLevelType w:val="hybridMultilevel"/>
    <w:tmpl w:val="9EEE90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DA2647"/>
    <w:multiLevelType w:val="hybridMultilevel"/>
    <w:tmpl w:val="485A246C"/>
    <w:lvl w:ilvl="0" w:tplc="E540803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917305"/>
    <w:multiLevelType w:val="multilevel"/>
    <w:tmpl w:val="C5F4C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C1049A2"/>
    <w:multiLevelType w:val="hybridMultilevel"/>
    <w:tmpl w:val="44D2AF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9C514A"/>
    <w:multiLevelType w:val="hybridMultilevel"/>
    <w:tmpl w:val="8160D5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0521171">
    <w:abstractNumId w:val="29"/>
  </w:num>
  <w:num w:numId="2" w16cid:durableId="1119109465">
    <w:abstractNumId w:val="17"/>
  </w:num>
  <w:num w:numId="3" w16cid:durableId="31080341">
    <w:abstractNumId w:val="41"/>
  </w:num>
  <w:num w:numId="4" w16cid:durableId="1464232090">
    <w:abstractNumId w:val="23"/>
  </w:num>
  <w:num w:numId="5" w16cid:durableId="588580858">
    <w:abstractNumId w:val="9"/>
  </w:num>
  <w:num w:numId="6" w16cid:durableId="1432974024">
    <w:abstractNumId w:val="44"/>
  </w:num>
  <w:num w:numId="7" w16cid:durableId="1731610639">
    <w:abstractNumId w:val="22"/>
  </w:num>
  <w:num w:numId="8" w16cid:durableId="226117273">
    <w:abstractNumId w:val="11"/>
  </w:num>
  <w:num w:numId="9" w16cid:durableId="75981012">
    <w:abstractNumId w:val="36"/>
  </w:num>
  <w:num w:numId="10" w16cid:durableId="681663044">
    <w:abstractNumId w:val="28"/>
  </w:num>
  <w:num w:numId="11" w16cid:durableId="1820420905">
    <w:abstractNumId w:val="40"/>
  </w:num>
  <w:num w:numId="12" w16cid:durableId="1462380922">
    <w:abstractNumId w:val="2"/>
  </w:num>
  <w:num w:numId="13" w16cid:durableId="1840346343">
    <w:abstractNumId w:val="6"/>
  </w:num>
  <w:num w:numId="14" w16cid:durableId="395125348">
    <w:abstractNumId w:val="0"/>
  </w:num>
  <w:num w:numId="15" w16cid:durableId="2119595009">
    <w:abstractNumId w:val="8"/>
  </w:num>
  <w:num w:numId="16" w16cid:durableId="1362240423">
    <w:abstractNumId w:val="37"/>
  </w:num>
  <w:num w:numId="17" w16cid:durableId="242378833">
    <w:abstractNumId w:val="35"/>
  </w:num>
  <w:num w:numId="18" w16cid:durableId="1638025207">
    <w:abstractNumId w:val="12"/>
  </w:num>
  <w:num w:numId="19" w16cid:durableId="1710177949">
    <w:abstractNumId w:val="18"/>
  </w:num>
  <w:num w:numId="20" w16cid:durableId="1939752077">
    <w:abstractNumId w:val="16"/>
  </w:num>
  <w:num w:numId="21" w16cid:durableId="422384097">
    <w:abstractNumId w:val="3"/>
  </w:num>
  <w:num w:numId="22" w16cid:durableId="1579170235">
    <w:abstractNumId w:val="1"/>
  </w:num>
  <w:num w:numId="23" w16cid:durableId="87386629">
    <w:abstractNumId w:val="19"/>
  </w:num>
  <w:num w:numId="24" w16cid:durableId="1225607861">
    <w:abstractNumId w:val="31"/>
  </w:num>
  <w:num w:numId="25" w16cid:durableId="1806507838">
    <w:abstractNumId w:val="30"/>
  </w:num>
  <w:num w:numId="26" w16cid:durableId="282154886">
    <w:abstractNumId w:val="4"/>
  </w:num>
  <w:num w:numId="27" w16cid:durableId="1594195379">
    <w:abstractNumId w:val="7"/>
  </w:num>
  <w:num w:numId="28" w16cid:durableId="1633704286">
    <w:abstractNumId w:val="15"/>
  </w:num>
  <w:num w:numId="29" w16cid:durableId="666635433">
    <w:abstractNumId w:val="21"/>
  </w:num>
  <w:num w:numId="30" w16cid:durableId="2092267233">
    <w:abstractNumId w:val="33"/>
  </w:num>
  <w:num w:numId="31" w16cid:durableId="1409033392">
    <w:abstractNumId w:val="20"/>
  </w:num>
  <w:num w:numId="32" w16cid:durableId="1982728378">
    <w:abstractNumId w:val="39"/>
  </w:num>
  <w:num w:numId="33" w16cid:durableId="1522622161">
    <w:abstractNumId w:val="26"/>
  </w:num>
  <w:num w:numId="34" w16cid:durableId="1563102102">
    <w:abstractNumId w:val="24"/>
  </w:num>
  <w:num w:numId="35" w16cid:durableId="981543838">
    <w:abstractNumId w:val="43"/>
  </w:num>
  <w:num w:numId="36" w16cid:durableId="1294671493">
    <w:abstractNumId w:val="27"/>
  </w:num>
  <w:num w:numId="37" w16cid:durableId="1025134164">
    <w:abstractNumId w:val="13"/>
  </w:num>
  <w:num w:numId="38" w16cid:durableId="1987078679">
    <w:abstractNumId w:val="32"/>
  </w:num>
  <w:num w:numId="39" w16cid:durableId="1126892689">
    <w:abstractNumId w:val="38"/>
  </w:num>
  <w:num w:numId="40" w16cid:durableId="506675370">
    <w:abstractNumId w:val="10"/>
  </w:num>
  <w:num w:numId="41" w16cid:durableId="1208251846">
    <w:abstractNumId w:val="5"/>
  </w:num>
  <w:num w:numId="42" w16cid:durableId="822741146">
    <w:abstractNumId w:val="25"/>
  </w:num>
  <w:num w:numId="43" w16cid:durableId="838038964">
    <w:abstractNumId w:val="34"/>
  </w:num>
  <w:num w:numId="44" w16cid:durableId="283267508">
    <w:abstractNumId w:val="42"/>
  </w:num>
  <w:num w:numId="45" w16cid:durableId="95710586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AAB"/>
    <w:rsid w:val="00001A1B"/>
    <w:rsid w:val="000021FB"/>
    <w:rsid w:val="00002246"/>
    <w:rsid w:val="000121F5"/>
    <w:rsid w:val="00025D08"/>
    <w:rsid w:val="00036408"/>
    <w:rsid w:val="00041EB2"/>
    <w:rsid w:val="00043397"/>
    <w:rsid w:val="000451EC"/>
    <w:rsid w:val="0005659B"/>
    <w:rsid w:val="00056AA8"/>
    <w:rsid w:val="00056E72"/>
    <w:rsid w:val="000575FD"/>
    <w:rsid w:val="00061C47"/>
    <w:rsid w:val="000628A9"/>
    <w:rsid w:val="0006515C"/>
    <w:rsid w:val="00070D0D"/>
    <w:rsid w:val="0007475C"/>
    <w:rsid w:val="000834AC"/>
    <w:rsid w:val="0009140D"/>
    <w:rsid w:val="00092A12"/>
    <w:rsid w:val="00092C50"/>
    <w:rsid w:val="0009535D"/>
    <w:rsid w:val="00095F12"/>
    <w:rsid w:val="000A494C"/>
    <w:rsid w:val="000A53C3"/>
    <w:rsid w:val="000A5E24"/>
    <w:rsid w:val="000B16CB"/>
    <w:rsid w:val="000B3A87"/>
    <w:rsid w:val="000B3BEE"/>
    <w:rsid w:val="000B6735"/>
    <w:rsid w:val="000C7D41"/>
    <w:rsid w:val="000D2CBB"/>
    <w:rsid w:val="000D415D"/>
    <w:rsid w:val="000E20E3"/>
    <w:rsid w:val="000E5CF9"/>
    <w:rsid w:val="000F056D"/>
    <w:rsid w:val="000F082D"/>
    <w:rsid w:val="000F5A10"/>
    <w:rsid w:val="000F64FA"/>
    <w:rsid w:val="000F75F0"/>
    <w:rsid w:val="000F7B23"/>
    <w:rsid w:val="001014B7"/>
    <w:rsid w:val="00101B92"/>
    <w:rsid w:val="00104F66"/>
    <w:rsid w:val="00111951"/>
    <w:rsid w:val="00113795"/>
    <w:rsid w:val="00121AE4"/>
    <w:rsid w:val="00122B9C"/>
    <w:rsid w:val="0013314F"/>
    <w:rsid w:val="00135A7E"/>
    <w:rsid w:val="00136D76"/>
    <w:rsid w:val="0016013B"/>
    <w:rsid w:val="00163A6C"/>
    <w:rsid w:val="00164B2E"/>
    <w:rsid w:val="0016711F"/>
    <w:rsid w:val="00167B7B"/>
    <w:rsid w:val="0017193D"/>
    <w:rsid w:val="00176CA0"/>
    <w:rsid w:val="00182206"/>
    <w:rsid w:val="00184F97"/>
    <w:rsid w:val="0019118C"/>
    <w:rsid w:val="001A1D1C"/>
    <w:rsid w:val="001A2B34"/>
    <w:rsid w:val="001A7527"/>
    <w:rsid w:val="001B0C0A"/>
    <w:rsid w:val="001C5877"/>
    <w:rsid w:val="001D69E2"/>
    <w:rsid w:val="001D6A18"/>
    <w:rsid w:val="001D7633"/>
    <w:rsid w:val="001D7FF2"/>
    <w:rsid w:val="001E40E7"/>
    <w:rsid w:val="001F1C77"/>
    <w:rsid w:val="001F62FC"/>
    <w:rsid w:val="00202488"/>
    <w:rsid w:val="0021170A"/>
    <w:rsid w:val="002126BE"/>
    <w:rsid w:val="00221266"/>
    <w:rsid w:val="00223506"/>
    <w:rsid w:val="00224B68"/>
    <w:rsid w:val="00232543"/>
    <w:rsid w:val="00232E4B"/>
    <w:rsid w:val="00234A79"/>
    <w:rsid w:val="00234D64"/>
    <w:rsid w:val="00241C18"/>
    <w:rsid w:val="00241DB1"/>
    <w:rsid w:val="0024320A"/>
    <w:rsid w:val="00250903"/>
    <w:rsid w:val="00252208"/>
    <w:rsid w:val="00265F23"/>
    <w:rsid w:val="00267360"/>
    <w:rsid w:val="00274F5A"/>
    <w:rsid w:val="00277DED"/>
    <w:rsid w:val="00294637"/>
    <w:rsid w:val="00297A09"/>
    <w:rsid w:val="002A1838"/>
    <w:rsid w:val="002A2C02"/>
    <w:rsid w:val="002B431A"/>
    <w:rsid w:val="002B44C6"/>
    <w:rsid w:val="002B5C39"/>
    <w:rsid w:val="002C0584"/>
    <w:rsid w:val="002C380D"/>
    <w:rsid w:val="002C70B3"/>
    <w:rsid w:val="002D0D77"/>
    <w:rsid w:val="002D2380"/>
    <w:rsid w:val="002E02C3"/>
    <w:rsid w:val="002E36B5"/>
    <w:rsid w:val="00302717"/>
    <w:rsid w:val="003038D3"/>
    <w:rsid w:val="00311FB9"/>
    <w:rsid w:val="003200B6"/>
    <w:rsid w:val="00326803"/>
    <w:rsid w:val="0033466E"/>
    <w:rsid w:val="003359E5"/>
    <w:rsid w:val="003410CB"/>
    <w:rsid w:val="0034478E"/>
    <w:rsid w:val="003549F8"/>
    <w:rsid w:val="00354AAB"/>
    <w:rsid w:val="00354C1B"/>
    <w:rsid w:val="003647B2"/>
    <w:rsid w:val="003649E1"/>
    <w:rsid w:val="00366584"/>
    <w:rsid w:val="00366600"/>
    <w:rsid w:val="00371C37"/>
    <w:rsid w:val="003852F5"/>
    <w:rsid w:val="00385D55"/>
    <w:rsid w:val="00390622"/>
    <w:rsid w:val="00391538"/>
    <w:rsid w:val="00396C10"/>
    <w:rsid w:val="003A4171"/>
    <w:rsid w:val="003B09C6"/>
    <w:rsid w:val="003C11F8"/>
    <w:rsid w:val="003C2BE1"/>
    <w:rsid w:val="003C4E3C"/>
    <w:rsid w:val="00414B9C"/>
    <w:rsid w:val="00415368"/>
    <w:rsid w:val="004170C3"/>
    <w:rsid w:val="00425002"/>
    <w:rsid w:val="004302A9"/>
    <w:rsid w:val="00431D23"/>
    <w:rsid w:val="004320CF"/>
    <w:rsid w:val="00437AAA"/>
    <w:rsid w:val="00442025"/>
    <w:rsid w:val="00442B7F"/>
    <w:rsid w:val="00455E13"/>
    <w:rsid w:val="00456838"/>
    <w:rsid w:val="0045777D"/>
    <w:rsid w:val="00460A36"/>
    <w:rsid w:val="00463339"/>
    <w:rsid w:val="0046551E"/>
    <w:rsid w:val="00465FC4"/>
    <w:rsid w:val="00471F3E"/>
    <w:rsid w:val="00473BA8"/>
    <w:rsid w:val="00476387"/>
    <w:rsid w:val="00482738"/>
    <w:rsid w:val="0049153A"/>
    <w:rsid w:val="00495EF9"/>
    <w:rsid w:val="004A4954"/>
    <w:rsid w:val="004A7225"/>
    <w:rsid w:val="004B09C7"/>
    <w:rsid w:val="004D24FC"/>
    <w:rsid w:val="004D5C0C"/>
    <w:rsid w:val="004D7E34"/>
    <w:rsid w:val="004E6F99"/>
    <w:rsid w:val="004F0F2C"/>
    <w:rsid w:val="004F112A"/>
    <w:rsid w:val="004F1E4A"/>
    <w:rsid w:val="004F38ED"/>
    <w:rsid w:val="00502E29"/>
    <w:rsid w:val="00513A08"/>
    <w:rsid w:val="00514742"/>
    <w:rsid w:val="00517C3A"/>
    <w:rsid w:val="00523B5A"/>
    <w:rsid w:val="00530E52"/>
    <w:rsid w:val="0053626D"/>
    <w:rsid w:val="005362C2"/>
    <w:rsid w:val="005548BD"/>
    <w:rsid w:val="005556AD"/>
    <w:rsid w:val="00570845"/>
    <w:rsid w:val="00576145"/>
    <w:rsid w:val="005821CA"/>
    <w:rsid w:val="00582FBA"/>
    <w:rsid w:val="0058523F"/>
    <w:rsid w:val="00585C87"/>
    <w:rsid w:val="005920EF"/>
    <w:rsid w:val="00593D39"/>
    <w:rsid w:val="005A044F"/>
    <w:rsid w:val="005A4C32"/>
    <w:rsid w:val="005B2122"/>
    <w:rsid w:val="005B3D89"/>
    <w:rsid w:val="005B6739"/>
    <w:rsid w:val="005B7244"/>
    <w:rsid w:val="005C18B2"/>
    <w:rsid w:val="005C1C29"/>
    <w:rsid w:val="005D0E3E"/>
    <w:rsid w:val="005D3643"/>
    <w:rsid w:val="005D47E4"/>
    <w:rsid w:val="005D5DD9"/>
    <w:rsid w:val="005E11E3"/>
    <w:rsid w:val="005E295A"/>
    <w:rsid w:val="005F52F4"/>
    <w:rsid w:val="005F6E92"/>
    <w:rsid w:val="00602617"/>
    <w:rsid w:val="00605D45"/>
    <w:rsid w:val="006221E2"/>
    <w:rsid w:val="00622BF6"/>
    <w:rsid w:val="00627D56"/>
    <w:rsid w:val="00634C55"/>
    <w:rsid w:val="00636C0A"/>
    <w:rsid w:val="00640B78"/>
    <w:rsid w:val="00642757"/>
    <w:rsid w:val="00642EF3"/>
    <w:rsid w:val="006439BA"/>
    <w:rsid w:val="00647D9C"/>
    <w:rsid w:val="0065505C"/>
    <w:rsid w:val="006570DC"/>
    <w:rsid w:val="00671E83"/>
    <w:rsid w:val="006901B1"/>
    <w:rsid w:val="006909C1"/>
    <w:rsid w:val="006A2C2D"/>
    <w:rsid w:val="006B6566"/>
    <w:rsid w:val="006C080C"/>
    <w:rsid w:val="006C10A6"/>
    <w:rsid w:val="006C3C89"/>
    <w:rsid w:val="006C68EC"/>
    <w:rsid w:val="006D2E0E"/>
    <w:rsid w:val="006E184D"/>
    <w:rsid w:val="006E3DFB"/>
    <w:rsid w:val="006F5A9A"/>
    <w:rsid w:val="006F5CDA"/>
    <w:rsid w:val="006F7072"/>
    <w:rsid w:val="007030C4"/>
    <w:rsid w:val="007056A2"/>
    <w:rsid w:val="00705B5C"/>
    <w:rsid w:val="00713F4B"/>
    <w:rsid w:val="007145BA"/>
    <w:rsid w:val="00722806"/>
    <w:rsid w:val="00723982"/>
    <w:rsid w:val="00735422"/>
    <w:rsid w:val="007354BC"/>
    <w:rsid w:val="00742312"/>
    <w:rsid w:val="00762910"/>
    <w:rsid w:val="007650F2"/>
    <w:rsid w:val="00792950"/>
    <w:rsid w:val="00797596"/>
    <w:rsid w:val="007A3189"/>
    <w:rsid w:val="007A42CA"/>
    <w:rsid w:val="007B1523"/>
    <w:rsid w:val="007B5B1A"/>
    <w:rsid w:val="007B689C"/>
    <w:rsid w:val="007B6BE2"/>
    <w:rsid w:val="007C0832"/>
    <w:rsid w:val="007C69FE"/>
    <w:rsid w:val="007D1F35"/>
    <w:rsid w:val="007D757E"/>
    <w:rsid w:val="007D788D"/>
    <w:rsid w:val="007F34BC"/>
    <w:rsid w:val="00801C23"/>
    <w:rsid w:val="00807C6D"/>
    <w:rsid w:val="00814010"/>
    <w:rsid w:val="00823914"/>
    <w:rsid w:val="00825131"/>
    <w:rsid w:val="00827CDC"/>
    <w:rsid w:val="00830040"/>
    <w:rsid w:val="00834276"/>
    <w:rsid w:val="00837984"/>
    <w:rsid w:val="00842D72"/>
    <w:rsid w:val="00846EAD"/>
    <w:rsid w:val="00851ED9"/>
    <w:rsid w:val="00856FC9"/>
    <w:rsid w:val="00862050"/>
    <w:rsid w:val="0086772C"/>
    <w:rsid w:val="0087000F"/>
    <w:rsid w:val="00873D83"/>
    <w:rsid w:val="008740AB"/>
    <w:rsid w:val="0088462B"/>
    <w:rsid w:val="008912BC"/>
    <w:rsid w:val="00893792"/>
    <w:rsid w:val="008B2F52"/>
    <w:rsid w:val="008B663C"/>
    <w:rsid w:val="008C2048"/>
    <w:rsid w:val="008C7A84"/>
    <w:rsid w:val="008E53AF"/>
    <w:rsid w:val="008F3721"/>
    <w:rsid w:val="008F5F30"/>
    <w:rsid w:val="00901EAF"/>
    <w:rsid w:val="00902287"/>
    <w:rsid w:val="00902CA5"/>
    <w:rsid w:val="00903634"/>
    <w:rsid w:val="009040EB"/>
    <w:rsid w:val="009115EF"/>
    <w:rsid w:val="00913CDD"/>
    <w:rsid w:val="00915131"/>
    <w:rsid w:val="00924561"/>
    <w:rsid w:val="00924CEA"/>
    <w:rsid w:val="009374F1"/>
    <w:rsid w:val="009444B0"/>
    <w:rsid w:val="00956166"/>
    <w:rsid w:val="00957292"/>
    <w:rsid w:val="00961107"/>
    <w:rsid w:val="0097129F"/>
    <w:rsid w:val="009823DB"/>
    <w:rsid w:val="00982C2B"/>
    <w:rsid w:val="00987612"/>
    <w:rsid w:val="00991D5A"/>
    <w:rsid w:val="0099310F"/>
    <w:rsid w:val="00997C29"/>
    <w:rsid w:val="009A433D"/>
    <w:rsid w:val="009B092F"/>
    <w:rsid w:val="009B5A91"/>
    <w:rsid w:val="009B7974"/>
    <w:rsid w:val="009C27B3"/>
    <w:rsid w:val="009C52F9"/>
    <w:rsid w:val="009D28D5"/>
    <w:rsid w:val="009D7310"/>
    <w:rsid w:val="009E1F2D"/>
    <w:rsid w:val="009E41B6"/>
    <w:rsid w:val="009F0D93"/>
    <w:rsid w:val="009F5C94"/>
    <w:rsid w:val="009F6F97"/>
    <w:rsid w:val="00A05C2C"/>
    <w:rsid w:val="00A07DFA"/>
    <w:rsid w:val="00A1606F"/>
    <w:rsid w:val="00A256A1"/>
    <w:rsid w:val="00A34290"/>
    <w:rsid w:val="00A34908"/>
    <w:rsid w:val="00A3501E"/>
    <w:rsid w:val="00A35C05"/>
    <w:rsid w:val="00A36018"/>
    <w:rsid w:val="00A431AA"/>
    <w:rsid w:val="00A43538"/>
    <w:rsid w:val="00A436EC"/>
    <w:rsid w:val="00A471B0"/>
    <w:rsid w:val="00A629EF"/>
    <w:rsid w:val="00A62E82"/>
    <w:rsid w:val="00A709A9"/>
    <w:rsid w:val="00A70EDE"/>
    <w:rsid w:val="00A851DC"/>
    <w:rsid w:val="00A86F45"/>
    <w:rsid w:val="00A90FAC"/>
    <w:rsid w:val="00AA1C53"/>
    <w:rsid w:val="00AA6D30"/>
    <w:rsid w:val="00AB123E"/>
    <w:rsid w:val="00AB63E0"/>
    <w:rsid w:val="00AC5FC9"/>
    <w:rsid w:val="00AE207F"/>
    <w:rsid w:val="00AF11A3"/>
    <w:rsid w:val="00AF7095"/>
    <w:rsid w:val="00B06112"/>
    <w:rsid w:val="00B06811"/>
    <w:rsid w:val="00B1416E"/>
    <w:rsid w:val="00B204D4"/>
    <w:rsid w:val="00B25379"/>
    <w:rsid w:val="00B271A4"/>
    <w:rsid w:val="00B3365A"/>
    <w:rsid w:val="00B411D5"/>
    <w:rsid w:val="00B416A7"/>
    <w:rsid w:val="00B4213D"/>
    <w:rsid w:val="00B4343A"/>
    <w:rsid w:val="00B434CA"/>
    <w:rsid w:val="00B4591E"/>
    <w:rsid w:val="00B50C30"/>
    <w:rsid w:val="00B515FB"/>
    <w:rsid w:val="00B6050A"/>
    <w:rsid w:val="00B67E5C"/>
    <w:rsid w:val="00B70400"/>
    <w:rsid w:val="00B70CC3"/>
    <w:rsid w:val="00B84FB7"/>
    <w:rsid w:val="00B85886"/>
    <w:rsid w:val="00B85D32"/>
    <w:rsid w:val="00B936BF"/>
    <w:rsid w:val="00BC58DA"/>
    <w:rsid w:val="00BC6877"/>
    <w:rsid w:val="00BD5492"/>
    <w:rsid w:val="00BE15DC"/>
    <w:rsid w:val="00BF14F8"/>
    <w:rsid w:val="00BF4081"/>
    <w:rsid w:val="00BF5668"/>
    <w:rsid w:val="00C05D34"/>
    <w:rsid w:val="00C06949"/>
    <w:rsid w:val="00C12AB7"/>
    <w:rsid w:val="00C140E5"/>
    <w:rsid w:val="00C153EC"/>
    <w:rsid w:val="00C15B9A"/>
    <w:rsid w:val="00C21C06"/>
    <w:rsid w:val="00C31A61"/>
    <w:rsid w:val="00C34E09"/>
    <w:rsid w:val="00C3553D"/>
    <w:rsid w:val="00C35816"/>
    <w:rsid w:val="00C366E8"/>
    <w:rsid w:val="00C42D6C"/>
    <w:rsid w:val="00C4493C"/>
    <w:rsid w:val="00C47ABA"/>
    <w:rsid w:val="00C47BB3"/>
    <w:rsid w:val="00C6006B"/>
    <w:rsid w:val="00C61E2A"/>
    <w:rsid w:val="00C744AA"/>
    <w:rsid w:val="00C76541"/>
    <w:rsid w:val="00C80A26"/>
    <w:rsid w:val="00C83590"/>
    <w:rsid w:val="00C87BA6"/>
    <w:rsid w:val="00C91536"/>
    <w:rsid w:val="00C9602C"/>
    <w:rsid w:val="00C97EBE"/>
    <w:rsid w:val="00CA1935"/>
    <w:rsid w:val="00CA40C6"/>
    <w:rsid w:val="00CA45F0"/>
    <w:rsid w:val="00CA67BA"/>
    <w:rsid w:val="00CB2084"/>
    <w:rsid w:val="00CB5287"/>
    <w:rsid w:val="00CB564C"/>
    <w:rsid w:val="00CC20FC"/>
    <w:rsid w:val="00CC222D"/>
    <w:rsid w:val="00CD0A21"/>
    <w:rsid w:val="00CD2507"/>
    <w:rsid w:val="00CD6745"/>
    <w:rsid w:val="00CE16F6"/>
    <w:rsid w:val="00CE243D"/>
    <w:rsid w:val="00CE4DCB"/>
    <w:rsid w:val="00CF7C2F"/>
    <w:rsid w:val="00D07E52"/>
    <w:rsid w:val="00D12C6F"/>
    <w:rsid w:val="00D14319"/>
    <w:rsid w:val="00D219C5"/>
    <w:rsid w:val="00D22DC2"/>
    <w:rsid w:val="00D2311C"/>
    <w:rsid w:val="00D24BB6"/>
    <w:rsid w:val="00D27FBB"/>
    <w:rsid w:val="00D31F96"/>
    <w:rsid w:val="00D32405"/>
    <w:rsid w:val="00D4087B"/>
    <w:rsid w:val="00D479B1"/>
    <w:rsid w:val="00D64B91"/>
    <w:rsid w:val="00D67003"/>
    <w:rsid w:val="00D714BC"/>
    <w:rsid w:val="00D741F6"/>
    <w:rsid w:val="00D77CFD"/>
    <w:rsid w:val="00D94C7E"/>
    <w:rsid w:val="00DA46EB"/>
    <w:rsid w:val="00DB0C67"/>
    <w:rsid w:val="00DB1710"/>
    <w:rsid w:val="00DB7199"/>
    <w:rsid w:val="00DC31ED"/>
    <w:rsid w:val="00DC758D"/>
    <w:rsid w:val="00DD1139"/>
    <w:rsid w:val="00DE0EEE"/>
    <w:rsid w:val="00DE63D7"/>
    <w:rsid w:val="00DF1600"/>
    <w:rsid w:val="00DF4760"/>
    <w:rsid w:val="00DF6353"/>
    <w:rsid w:val="00E01392"/>
    <w:rsid w:val="00E01C81"/>
    <w:rsid w:val="00E02CF1"/>
    <w:rsid w:val="00E1168C"/>
    <w:rsid w:val="00E16C91"/>
    <w:rsid w:val="00E23FC7"/>
    <w:rsid w:val="00E26981"/>
    <w:rsid w:val="00E27FEB"/>
    <w:rsid w:val="00E3476C"/>
    <w:rsid w:val="00E421A3"/>
    <w:rsid w:val="00E45D35"/>
    <w:rsid w:val="00E54A73"/>
    <w:rsid w:val="00E63369"/>
    <w:rsid w:val="00E65DBB"/>
    <w:rsid w:val="00E74379"/>
    <w:rsid w:val="00E746D3"/>
    <w:rsid w:val="00E76470"/>
    <w:rsid w:val="00E8512E"/>
    <w:rsid w:val="00E851BA"/>
    <w:rsid w:val="00E94EAC"/>
    <w:rsid w:val="00E9680E"/>
    <w:rsid w:val="00EA5CD5"/>
    <w:rsid w:val="00EB478D"/>
    <w:rsid w:val="00EB6F75"/>
    <w:rsid w:val="00EC3C3D"/>
    <w:rsid w:val="00EC66A7"/>
    <w:rsid w:val="00ED3C80"/>
    <w:rsid w:val="00EE0466"/>
    <w:rsid w:val="00EE4364"/>
    <w:rsid w:val="00EE5844"/>
    <w:rsid w:val="00EF17D4"/>
    <w:rsid w:val="00EF4B63"/>
    <w:rsid w:val="00EF5329"/>
    <w:rsid w:val="00F027DC"/>
    <w:rsid w:val="00F070D9"/>
    <w:rsid w:val="00F1274F"/>
    <w:rsid w:val="00F1373E"/>
    <w:rsid w:val="00F14D0A"/>
    <w:rsid w:val="00F26737"/>
    <w:rsid w:val="00F341EF"/>
    <w:rsid w:val="00F35746"/>
    <w:rsid w:val="00F40232"/>
    <w:rsid w:val="00F53291"/>
    <w:rsid w:val="00F75069"/>
    <w:rsid w:val="00F75B7E"/>
    <w:rsid w:val="00F809B9"/>
    <w:rsid w:val="00F81EAC"/>
    <w:rsid w:val="00F82676"/>
    <w:rsid w:val="00F83E82"/>
    <w:rsid w:val="00F843A8"/>
    <w:rsid w:val="00FA0EE2"/>
    <w:rsid w:val="00FA20B1"/>
    <w:rsid w:val="00FA59A0"/>
    <w:rsid w:val="00FA6131"/>
    <w:rsid w:val="00FC3588"/>
    <w:rsid w:val="00FD0861"/>
    <w:rsid w:val="00FD18D4"/>
    <w:rsid w:val="00FD20E6"/>
    <w:rsid w:val="00FD4199"/>
    <w:rsid w:val="00FD4BB9"/>
    <w:rsid w:val="00FD735B"/>
    <w:rsid w:val="00FE0084"/>
    <w:rsid w:val="00FE1998"/>
    <w:rsid w:val="00FE2553"/>
    <w:rsid w:val="6BDE1363"/>
    <w:rsid w:val="72909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7D2012"/>
  <w15:chartTrackingRefBased/>
  <w15:docId w15:val="{CC642541-0018-40EC-9565-3347A4695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E3D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76C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714B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54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54AAB"/>
  </w:style>
  <w:style w:type="paragraph" w:styleId="Pieddepage">
    <w:name w:val="footer"/>
    <w:basedOn w:val="Normal"/>
    <w:link w:val="PieddepageCar"/>
    <w:uiPriority w:val="99"/>
    <w:unhideWhenUsed/>
    <w:rsid w:val="00354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54AAB"/>
  </w:style>
  <w:style w:type="character" w:customStyle="1" w:styleId="Titre1Car">
    <w:name w:val="Titre 1 Car"/>
    <w:basedOn w:val="Policepardfaut"/>
    <w:link w:val="Titre1"/>
    <w:uiPriority w:val="9"/>
    <w:rsid w:val="006E3D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phedeliste">
    <w:name w:val="List Paragraph"/>
    <w:basedOn w:val="Normal"/>
    <w:uiPriority w:val="1"/>
    <w:qFormat/>
    <w:rsid w:val="006E3DFB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176CA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Lienhypertexte">
    <w:name w:val="Hyperlink"/>
    <w:basedOn w:val="Policepardfaut"/>
    <w:uiPriority w:val="99"/>
    <w:unhideWhenUsed/>
    <w:rsid w:val="000F056D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F056D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39"/>
    <w:rsid w:val="009E4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A2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styleId="lev">
    <w:name w:val="Strong"/>
    <w:basedOn w:val="Policepardfaut"/>
    <w:uiPriority w:val="22"/>
    <w:qFormat/>
    <w:rsid w:val="00A35C05"/>
    <w:rPr>
      <w:b/>
      <w:bCs/>
    </w:rPr>
  </w:style>
  <w:style w:type="paragraph" w:styleId="Retraitcorpsdetexte3">
    <w:name w:val="Body Text Indent 3"/>
    <w:basedOn w:val="Normal"/>
    <w:link w:val="Retraitcorpsdetexte3Car"/>
    <w:semiHidden/>
    <w:rsid w:val="00CB5287"/>
    <w:pPr>
      <w:tabs>
        <w:tab w:val="left" w:pos="3686"/>
      </w:tabs>
      <w:spacing w:after="0" w:line="240" w:lineRule="auto"/>
      <w:ind w:left="567"/>
      <w:jc w:val="both"/>
    </w:pPr>
    <w:rPr>
      <w:rFonts w:ascii="Arial" w:eastAsia="Times New Roman" w:hAnsi="Arial" w:cs="Times New Roman"/>
      <w:kern w:val="0"/>
      <w:szCs w:val="20"/>
      <w:lang w:eastAsia="fr-FR"/>
      <w14:ligatures w14:val="none"/>
    </w:rPr>
  </w:style>
  <w:style w:type="character" w:customStyle="1" w:styleId="Retraitcorpsdetexte3Car">
    <w:name w:val="Retrait corps de texte 3 Car"/>
    <w:basedOn w:val="Policepardfaut"/>
    <w:link w:val="Retraitcorpsdetexte3"/>
    <w:semiHidden/>
    <w:rsid w:val="00CB5287"/>
    <w:rPr>
      <w:rFonts w:ascii="Arial" w:eastAsia="Times New Roman" w:hAnsi="Arial" w:cs="Times New Roman"/>
      <w:kern w:val="0"/>
      <w:szCs w:val="20"/>
      <w:lang w:eastAsia="fr-FR"/>
      <w14:ligatures w14:val="none"/>
    </w:rPr>
  </w:style>
  <w:style w:type="paragraph" w:customStyle="1" w:styleId="FORMAT">
    <w:name w:val="FORMAT"/>
    <w:basedOn w:val="Normal"/>
    <w:rsid w:val="00CB5287"/>
    <w:pPr>
      <w:tabs>
        <w:tab w:val="left" w:pos="1418"/>
        <w:tab w:val="left" w:pos="2552"/>
        <w:tab w:val="left" w:pos="5103"/>
        <w:tab w:val="left" w:pos="7088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C6006B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C6006B"/>
  </w:style>
  <w:style w:type="character" w:customStyle="1" w:styleId="Titre3Car">
    <w:name w:val="Titre 3 Car"/>
    <w:basedOn w:val="Policepardfaut"/>
    <w:link w:val="Titre3"/>
    <w:uiPriority w:val="9"/>
    <w:semiHidden/>
    <w:rsid w:val="00D714B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D714BC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D714BC"/>
  </w:style>
  <w:style w:type="paragraph" w:styleId="En-ttedetabledesmatires">
    <w:name w:val="TOC Heading"/>
    <w:basedOn w:val="Titre1"/>
    <w:next w:val="Normal"/>
    <w:uiPriority w:val="39"/>
    <w:unhideWhenUsed/>
    <w:qFormat/>
    <w:rsid w:val="00D714BC"/>
    <w:pPr>
      <w:outlineLvl w:val="9"/>
    </w:pPr>
    <w:rPr>
      <w:kern w:val="0"/>
      <w:lang w:eastAsia="fr-FR"/>
      <w14:ligatures w14:val="none"/>
    </w:rPr>
  </w:style>
  <w:style w:type="paragraph" w:styleId="TM1">
    <w:name w:val="toc 1"/>
    <w:basedOn w:val="Normal"/>
    <w:next w:val="Normal"/>
    <w:autoRedefine/>
    <w:uiPriority w:val="39"/>
    <w:unhideWhenUsed/>
    <w:rsid w:val="00D714BC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D714BC"/>
    <w:pPr>
      <w:spacing w:after="100"/>
      <w:ind w:left="220"/>
    </w:pPr>
  </w:style>
  <w:style w:type="character" w:styleId="Marquedecommentaire">
    <w:name w:val="annotation reference"/>
    <w:basedOn w:val="Policepardfaut"/>
    <w:uiPriority w:val="99"/>
    <w:semiHidden/>
    <w:unhideWhenUsed/>
    <w:rsid w:val="007D788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7D788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D788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D788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D788D"/>
    <w:rPr>
      <w:b/>
      <w:bCs/>
      <w:sz w:val="20"/>
      <w:szCs w:val="2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C61E2A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C61E2A"/>
  </w:style>
  <w:style w:type="paragraph" w:customStyle="1" w:styleId="Default">
    <w:name w:val="Default"/>
    <w:rsid w:val="00902CA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kern w:val="0"/>
      <w:sz w:val="24"/>
      <w:szCs w:val="24"/>
    </w:rPr>
  </w:style>
  <w:style w:type="character" w:styleId="Lienhypertextesuivivisit">
    <w:name w:val="FollowedHyperlink"/>
    <w:basedOn w:val="Policepardfaut"/>
    <w:uiPriority w:val="99"/>
    <w:semiHidden/>
    <w:unhideWhenUsed/>
    <w:rsid w:val="000A494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79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3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23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1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8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3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9898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4906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2833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86548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0805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7023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9120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0539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83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87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608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37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8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0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95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05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663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7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9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52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61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876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43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39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89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882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06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151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860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759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196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3886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4824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7415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3385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578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8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5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62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32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2825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8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4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ebdc407-df59-49e9-8671-320ea7fc3faf" xsi:nil="true"/>
    <lcf76f155ced4ddcb4097134ff3c332f xmlns="7e53d326-55c5-4b8a-831a-fb5d0ed9de4a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8A27B5E7F7A94F802BD4EE8B971FB0" ma:contentTypeVersion="16" ma:contentTypeDescription="Crée un document." ma:contentTypeScope="" ma:versionID="44c98a93de0dd41e1cd5460d3e1a711a">
  <xsd:schema xmlns:xsd="http://www.w3.org/2001/XMLSchema" xmlns:xs="http://www.w3.org/2001/XMLSchema" xmlns:p="http://schemas.microsoft.com/office/2006/metadata/properties" xmlns:ns2="7e53d326-55c5-4b8a-831a-fb5d0ed9de4a" xmlns:ns3="8ebdc407-df59-49e9-8671-320ea7fc3faf" targetNamespace="http://schemas.microsoft.com/office/2006/metadata/properties" ma:root="true" ma:fieldsID="5afa92757ada78de6cb8f9d0436e72b3" ns2:_="" ns3:_="">
    <xsd:import namespace="7e53d326-55c5-4b8a-831a-fb5d0ed9de4a"/>
    <xsd:import namespace="8ebdc407-df59-49e9-8671-320ea7fc3f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3d326-55c5-4b8a-831a-fb5d0ed9de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b88ebead-a5cc-4640-a50b-65e7ec4ff8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bdc407-df59-49e9-8671-320ea7fc3fa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5b78aed-0d04-49ed-9dac-65e72de4ba66}" ma:internalName="TaxCatchAll" ma:showField="CatchAllData" ma:web="8ebdc407-df59-49e9-8671-320ea7fc3f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4255E9-0775-444F-B85E-BD09F2513DF8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8ebdc407-df59-49e9-8671-320ea7fc3faf"/>
    <ds:schemaRef ds:uri="7e53d326-55c5-4b8a-831a-fb5d0ed9de4a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73AE1DB-1068-4FC8-9177-CD993CDB4B9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A995524-EFF6-4132-9AE6-3C9155EE1E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53d326-55c5-4b8a-831a-fb5d0ed9de4a"/>
    <ds:schemaRef ds:uri="8ebdc407-df59-49e9-8671-320ea7fc3f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A3A0BE1-B82F-499D-8045-C878BED4F5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1176</TotalTime>
  <Pages>3</Pages>
  <Words>407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MATOS Sarah</dc:creator>
  <cp:keywords/>
  <dc:description/>
  <cp:lastModifiedBy>MATOS Sarah</cp:lastModifiedBy>
  <cp:revision>401</cp:revision>
  <cp:lastPrinted>2025-11-07T08:56:00Z</cp:lastPrinted>
  <dcterms:created xsi:type="dcterms:W3CDTF">2024-11-25T14:38:00Z</dcterms:created>
  <dcterms:modified xsi:type="dcterms:W3CDTF">2026-02-18T20:44:00Z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0x010100D28A27B5E7F7A94F802BD4EE8B971FB0</vt:lpwstr>
  </property>
  <property fmtid="{D5CDD505-2E9C-101B-9397-08002B2CF9AE}" pid="3" name="MediaServiceImageTags">
    <vt:lpwstr/>
  </property>
</Properties>
</file>